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CA" w:rsidRPr="00940E61" w:rsidRDefault="00636227" w:rsidP="00940E61">
      <w:pPr>
        <w:jc w:val="center"/>
        <w:rPr>
          <w:b/>
          <w:bCs/>
        </w:rPr>
      </w:pPr>
      <w:r>
        <w:rPr>
          <w:b/>
          <w:bCs/>
        </w:rPr>
        <w:t>CO</w:t>
      </w:r>
      <w:r w:rsidR="00B310DF">
        <w:rPr>
          <w:b/>
          <w:bCs/>
        </w:rPr>
        <w:t>NDOMÍNIO – JARDINS DOS TAPIRIRIS</w:t>
      </w:r>
    </w:p>
    <w:p w:rsidR="000A64CA" w:rsidRPr="00940E61" w:rsidRDefault="000A64CA" w:rsidP="00940E61">
      <w:pPr>
        <w:jc w:val="center"/>
        <w:rPr>
          <w:b/>
          <w:bCs/>
        </w:rPr>
      </w:pPr>
      <w:r w:rsidRPr="00940E61">
        <w:rPr>
          <w:b/>
          <w:bCs/>
        </w:rPr>
        <w:t>QUADRA 0</w:t>
      </w:r>
      <w:r w:rsidR="00B310DF">
        <w:rPr>
          <w:b/>
          <w:bCs/>
        </w:rPr>
        <w:t>7</w:t>
      </w:r>
      <w:r w:rsidRPr="00940E61">
        <w:rPr>
          <w:b/>
          <w:bCs/>
        </w:rPr>
        <w:t xml:space="preserve"> – BAIRRO JARDINS MANGUEIRAL</w:t>
      </w:r>
    </w:p>
    <w:p w:rsidR="000A64CA" w:rsidRPr="00940E61" w:rsidRDefault="000A64CA" w:rsidP="00940E61">
      <w:pPr>
        <w:jc w:val="right"/>
      </w:pPr>
      <w:r w:rsidRPr="00940E61">
        <w:t>Brasília</w:t>
      </w:r>
      <w:r w:rsidRPr="006C6552">
        <w:t xml:space="preserve">, </w:t>
      </w:r>
      <w:r w:rsidR="008146E3">
        <w:t>1</w:t>
      </w:r>
      <w:r w:rsidR="00C66751">
        <w:t>8</w:t>
      </w:r>
      <w:r w:rsidR="00940E61" w:rsidRPr="006C6552">
        <w:t xml:space="preserve"> de</w:t>
      </w:r>
      <w:r w:rsidR="00B310DF">
        <w:t xml:space="preserve"> </w:t>
      </w:r>
      <w:r w:rsidR="00C66751">
        <w:t xml:space="preserve">outubro </w:t>
      </w:r>
      <w:r w:rsidRPr="006C6552">
        <w:t>de</w:t>
      </w:r>
      <w:r w:rsidR="00B310DF">
        <w:t xml:space="preserve"> 2014</w:t>
      </w:r>
      <w:r w:rsidRPr="00940E61">
        <w:t>.</w:t>
      </w:r>
    </w:p>
    <w:p w:rsidR="000A64CA" w:rsidRPr="00940E61" w:rsidRDefault="000A64CA" w:rsidP="00940E61">
      <w:pPr>
        <w:jc w:val="both"/>
      </w:pPr>
    </w:p>
    <w:p w:rsidR="000A64CA" w:rsidRPr="00940E61" w:rsidRDefault="000A64CA" w:rsidP="00940E61">
      <w:pPr>
        <w:jc w:val="both"/>
      </w:pPr>
      <w:r w:rsidRPr="00940E61">
        <w:t>A/C</w:t>
      </w:r>
    </w:p>
    <w:p w:rsidR="000A64CA" w:rsidRPr="00940E61" w:rsidRDefault="000A64CA" w:rsidP="00940E61">
      <w:pPr>
        <w:jc w:val="both"/>
        <w:rPr>
          <w:b/>
          <w:bCs/>
        </w:rPr>
      </w:pPr>
      <w:r w:rsidRPr="00940E61">
        <w:rPr>
          <w:b/>
          <w:bCs/>
        </w:rPr>
        <w:t>CONDÔMINOS E P</w:t>
      </w:r>
      <w:r w:rsidR="00940E61" w:rsidRPr="00940E61">
        <w:rPr>
          <w:b/>
          <w:bCs/>
        </w:rPr>
        <w:t>ROMITENTES COMPRADORES QUADRA 0</w:t>
      </w:r>
      <w:r w:rsidR="00B310DF">
        <w:rPr>
          <w:b/>
          <w:bCs/>
        </w:rPr>
        <w:t>7</w:t>
      </w:r>
      <w:r w:rsidRPr="00940E61">
        <w:rPr>
          <w:b/>
          <w:bCs/>
        </w:rPr>
        <w:t xml:space="preserve"> – JARDINS MANGUEIRAL</w:t>
      </w:r>
    </w:p>
    <w:p w:rsidR="000A64CA" w:rsidRPr="00940E61" w:rsidRDefault="000A64CA" w:rsidP="00725B31">
      <w:pPr>
        <w:tabs>
          <w:tab w:val="left" w:pos="3885"/>
        </w:tabs>
        <w:jc w:val="both"/>
      </w:pPr>
      <w:r w:rsidRPr="00940E61">
        <w:t xml:space="preserve">Ref.: </w:t>
      </w:r>
      <w:r w:rsidR="00AF452F">
        <w:rPr>
          <w:b/>
          <w:bCs/>
        </w:rPr>
        <w:t>EDITAL DE CONVOCAÇÃO DE ASSEMBLÉ</w:t>
      </w:r>
      <w:r w:rsidRPr="00940E61">
        <w:rPr>
          <w:b/>
          <w:bCs/>
        </w:rPr>
        <w:t xml:space="preserve">IA </w:t>
      </w:r>
      <w:r w:rsidR="00B310DF">
        <w:rPr>
          <w:b/>
          <w:bCs/>
        </w:rPr>
        <w:t xml:space="preserve">GERAL DE </w:t>
      </w:r>
      <w:r w:rsidR="008146E3">
        <w:rPr>
          <w:b/>
          <w:bCs/>
        </w:rPr>
        <w:t>DELIBERAÇÃO</w:t>
      </w:r>
      <w:r w:rsidR="00B310DF">
        <w:rPr>
          <w:b/>
          <w:bCs/>
        </w:rPr>
        <w:t xml:space="preserve"> DO CONDOMÍNIO JARDINS DOS TAPIRIRIS</w:t>
      </w:r>
    </w:p>
    <w:p w:rsidR="000A64CA" w:rsidRPr="00940E61" w:rsidRDefault="000A64CA" w:rsidP="00940E61">
      <w:pPr>
        <w:jc w:val="both"/>
      </w:pPr>
    </w:p>
    <w:p w:rsidR="000A64CA" w:rsidRPr="00940E61" w:rsidRDefault="000A64CA" w:rsidP="00940E61">
      <w:pPr>
        <w:jc w:val="both"/>
      </w:pPr>
      <w:r w:rsidRPr="00940E61">
        <w:t>Prezados Senhores,</w:t>
      </w:r>
    </w:p>
    <w:p w:rsidR="000A64CA" w:rsidRPr="00940E61" w:rsidRDefault="000A64CA" w:rsidP="00940E61">
      <w:pPr>
        <w:jc w:val="both"/>
      </w:pPr>
    </w:p>
    <w:p w:rsidR="000A64CA" w:rsidRPr="003A2822" w:rsidRDefault="00B310DF" w:rsidP="003A2822">
      <w:pPr>
        <w:rPr>
          <w:b/>
          <w:highlight w:val="yellow"/>
          <w:u w:val="single"/>
        </w:rPr>
      </w:pPr>
      <w:r>
        <w:t>S</w:t>
      </w:r>
      <w:r w:rsidR="000A64CA" w:rsidRPr="00940E61">
        <w:t>irvo-me da presente para convocar V.S.as para participarem da</w:t>
      </w:r>
      <w:r>
        <w:t xml:space="preserve"> Assembleia Geral de </w:t>
      </w:r>
      <w:r w:rsidR="008146E3">
        <w:t>deliberação</w:t>
      </w:r>
      <w:r>
        <w:t xml:space="preserve"> do Condomínio Jardins dos Tapiriris</w:t>
      </w:r>
      <w:r w:rsidR="000A64CA" w:rsidRPr="00940E61">
        <w:t xml:space="preserve">, a realizar-se no próximo </w:t>
      </w:r>
      <w:r w:rsidR="008146E3">
        <w:rPr>
          <w:b/>
          <w:color w:val="FF0000"/>
          <w:highlight w:val="yellow"/>
          <w:u w:val="single"/>
        </w:rPr>
        <w:t>dia 01</w:t>
      </w:r>
      <w:r w:rsidR="000A64CA" w:rsidRPr="003A2822">
        <w:rPr>
          <w:b/>
          <w:color w:val="FF0000"/>
          <w:highlight w:val="yellow"/>
          <w:u w:val="single"/>
        </w:rPr>
        <w:t xml:space="preserve"> de </w:t>
      </w:r>
      <w:r w:rsidR="008146E3">
        <w:rPr>
          <w:b/>
          <w:color w:val="FF0000"/>
          <w:highlight w:val="yellow"/>
          <w:u w:val="single"/>
        </w:rPr>
        <w:t>Novembro</w:t>
      </w:r>
      <w:proofErr w:type="gramStart"/>
      <w:r w:rsidR="008146E3">
        <w:rPr>
          <w:b/>
          <w:color w:val="FF0000"/>
          <w:highlight w:val="yellow"/>
          <w:u w:val="single"/>
        </w:rPr>
        <w:t xml:space="preserve"> </w:t>
      </w:r>
      <w:r w:rsidRPr="003A2822">
        <w:rPr>
          <w:b/>
          <w:color w:val="FF0000"/>
          <w:highlight w:val="yellow"/>
          <w:u w:val="single"/>
        </w:rPr>
        <w:t xml:space="preserve"> </w:t>
      </w:r>
      <w:proofErr w:type="gramEnd"/>
      <w:r w:rsidRPr="003A2822">
        <w:rPr>
          <w:b/>
          <w:color w:val="FF0000"/>
          <w:highlight w:val="yellow"/>
          <w:u w:val="single"/>
        </w:rPr>
        <w:t>de 2014</w:t>
      </w:r>
      <w:r w:rsidR="000A64CA" w:rsidRPr="003A2822">
        <w:rPr>
          <w:b/>
          <w:color w:val="FF0000"/>
          <w:highlight w:val="yellow"/>
          <w:u w:val="single"/>
        </w:rPr>
        <w:t xml:space="preserve"> (</w:t>
      </w:r>
      <w:r w:rsidR="008146E3">
        <w:rPr>
          <w:b/>
          <w:color w:val="FF0000"/>
          <w:highlight w:val="yellow"/>
          <w:u w:val="single"/>
        </w:rPr>
        <w:t xml:space="preserve">Sábado), </w:t>
      </w:r>
      <w:r w:rsidR="008146E3" w:rsidRPr="008146E3">
        <w:rPr>
          <w:b/>
          <w:color w:val="0D0D0D" w:themeColor="text1" w:themeTint="F2"/>
          <w:highlight w:val="yellow"/>
          <w:u w:val="single"/>
        </w:rPr>
        <w:t>na</w:t>
      </w:r>
      <w:r w:rsidR="008146E3">
        <w:rPr>
          <w:b/>
          <w:color w:val="FF0000"/>
          <w:highlight w:val="yellow"/>
          <w:u w:val="single"/>
        </w:rPr>
        <w:t xml:space="preserve"> </w:t>
      </w:r>
      <w:r w:rsidR="008146E3">
        <w:rPr>
          <w:b/>
          <w:color w:val="0D0D0D" w:themeColor="text1" w:themeTint="F2"/>
          <w:highlight w:val="yellow"/>
          <w:u w:val="single"/>
        </w:rPr>
        <w:t>quadra de esportes  do condomínio Jardins dos Tapiriris</w:t>
      </w:r>
      <w:r w:rsidR="00B5094C" w:rsidRPr="003A2822">
        <w:rPr>
          <w:b/>
          <w:color w:val="FF0000"/>
          <w:highlight w:val="yellow"/>
          <w:u w:val="single"/>
        </w:rPr>
        <w:t>,</w:t>
      </w:r>
      <w:r w:rsidR="00B5094C" w:rsidRPr="003A2822">
        <w:rPr>
          <w:b/>
          <w:highlight w:val="yellow"/>
          <w:u w:val="single"/>
        </w:rPr>
        <w:t xml:space="preserve"> às </w:t>
      </w:r>
      <w:r w:rsidR="00940E61" w:rsidRPr="003A2822">
        <w:rPr>
          <w:b/>
          <w:highlight w:val="yellow"/>
          <w:u w:val="single"/>
        </w:rPr>
        <w:t>1</w:t>
      </w:r>
      <w:r w:rsidR="009530AC" w:rsidRPr="003A2822">
        <w:rPr>
          <w:b/>
          <w:highlight w:val="yellow"/>
          <w:u w:val="single"/>
        </w:rPr>
        <w:t>9</w:t>
      </w:r>
      <w:r w:rsidR="008146E3">
        <w:rPr>
          <w:b/>
          <w:highlight w:val="yellow"/>
          <w:u w:val="single"/>
        </w:rPr>
        <w:t>h3</w:t>
      </w:r>
      <w:r w:rsidR="000A64CA" w:rsidRPr="003A2822">
        <w:rPr>
          <w:b/>
          <w:highlight w:val="yellow"/>
          <w:u w:val="single"/>
        </w:rPr>
        <w:t>0</w:t>
      </w:r>
      <w:r w:rsidR="000A64CA" w:rsidRPr="00940E61">
        <w:t xml:space="preserve"> em primeira convocação, contando com a presença de pelo menos metade dos votos totais, ou às </w:t>
      </w:r>
      <w:r w:rsidR="008146E3">
        <w:rPr>
          <w:b/>
          <w:highlight w:val="yellow"/>
        </w:rPr>
        <w:t>20</w:t>
      </w:r>
      <w:r w:rsidR="000A64CA" w:rsidRPr="00636227">
        <w:rPr>
          <w:b/>
          <w:highlight w:val="yellow"/>
        </w:rPr>
        <w:t>h</w:t>
      </w:r>
      <w:r w:rsidR="008146E3" w:rsidRPr="00C66751">
        <w:rPr>
          <w:b/>
          <w:highlight w:val="yellow"/>
        </w:rPr>
        <w:t>00</w:t>
      </w:r>
      <w:r w:rsidR="000A64CA" w:rsidRPr="00940E61">
        <w:t xml:space="preserve"> horas em segunda convocação, no mesmo dia e local, com qualquer número de presentes, (salvo quórum especial exigido por lei ou pela Convenção), para deliberarem sobre a seguinte ORDEM DO DIA:</w:t>
      </w:r>
    </w:p>
    <w:p w:rsidR="009530AC" w:rsidRPr="00940E61" w:rsidRDefault="009530AC" w:rsidP="00940E61">
      <w:pPr>
        <w:ind w:firstLine="709"/>
        <w:jc w:val="both"/>
      </w:pPr>
    </w:p>
    <w:p w:rsidR="00940E61" w:rsidRPr="00940E61" w:rsidRDefault="00304323" w:rsidP="00940E61">
      <w:pPr>
        <w:pStyle w:val="PargrafodaLista"/>
        <w:numPr>
          <w:ilvl w:val="0"/>
          <w:numId w:val="16"/>
        </w:numPr>
        <w:jc w:val="both"/>
        <w:rPr>
          <w:b/>
        </w:rPr>
      </w:pPr>
      <w:bookmarkStart w:id="0" w:name="_GoBack"/>
      <w:r>
        <w:rPr>
          <w:b/>
        </w:rPr>
        <w:t>APROVAÇÃO E ESCOLHA DE GRADES DE PROTEÇÃO NAS JANELAS E PORTAS DAS UNIDADES</w:t>
      </w:r>
      <w:r w:rsidR="009530AC">
        <w:rPr>
          <w:b/>
        </w:rPr>
        <w:t>;</w:t>
      </w:r>
    </w:p>
    <w:p w:rsidR="00304323" w:rsidRDefault="00304323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APROVAÇÃO E ESCOLHA DE COBERTURA PROVISÓRIA NOS FUNDOS DAS CASAS DE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E 3 QUARTOS DO CONDOMÍNIO;</w:t>
      </w:r>
    </w:p>
    <w:p w:rsidR="00304323" w:rsidRPr="00940E61" w:rsidRDefault="00304323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 w:rsidRPr="00304323">
        <w:rPr>
          <w:b/>
        </w:rPr>
        <w:t xml:space="preserve"> </w:t>
      </w:r>
      <w:r>
        <w:rPr>
          <w:b/>
        </w:rPr>
        <w:t xml:space="preserve">APROVAÇÃO DA CONSTRUÇÃO DOS MUROS E ARRIMO DAS CASAS DE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E 3 QUARTOS;</w:t>
      </w:r>
    </w:p>
    <w:p w:rsidR="00304323" w:rsidRPr="00940E61" w:rsidRDefault="00E77494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>APROVAÇÃ</w:t>
      </w:r>
      <w:r w:rsidR="00AF452F">
        <w:rPr>
          <w:b/>
        </w:rPr>
        <w:t>O DE COBERTURA DE CALÇ</w:t>
      </w:r>
      <w:r w:rsidR="00304323">
        <w:rPr>
          <w:b/>
        </w:rPr>
        <w:t xml:space="preserve">ADAS EM FRENTE </w:t>
      </w:r>
      <w:r w:rsidR="00C66751">
        <w:rPr>
          <w:b/>
        </w:rPr>
        <w:t>ÀS</w:t>
      </w:r>
      <w:r w:rsidR="00304323">
        <w:rPr>
          <w:b/>
        </w:rPr>
        <w:t xml:space="preserve"> CASAS DE </w:t>
      </w:r>
      <w:proofErr w:type="gramStart"/>
      <w:r w:rsidR="00304323">
        <w:rPr>
          <w:b/>
        </w:rPr>
        <w:t>2</w:t>
      </w:r>
      <w:proofErr w:type="gramEnd"/>
      <w:r w:rsidR="00304323">
        <w:rPr>
          <w:b/>
        </w:rPr>
        <w:t xml:space="preserve"> E 3 QUARTOS</w:t>
      </w:r>
    </w:p>
    <w:p w:rsidR="00304323" w:rsidRDefault="00E77494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>APROVAÇÃ</w:t>
      </w:r>
      <w:r w:rsidR="00304323">
        <w:rPr>
          <w:b/>
        </w:rPr>
        <w:t>O DE BLINDEX NOS APARTAMENTOS;</w:t>
      </w:r>
    </w:p>
    <w:p w:rsidR="00C66751" w:rsidRDefault="00C66751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DEMARCAÇÃO DE COLOCAÇÃO DE </w:t>
      </w:r>
      <w:r w:rsidR="00E77494">
        <w:rPr>
          <w:b/>
        </w:rPr>
        <w:t xml:space="preserve">APARELHOS DE </w:t>
      </w:r>
      <w:r>
        <w:rPr>
          <w:b/>
        </w:rPr>
        <w:t>AR CONDICIONADO E ANTENAS</w:t>
      </w:r>
    </w:p>
    <w:p w:rsidR="005C00BF" w:rsidRDefault="005C00BF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>ELEIÇÃO DE 01 CONSELHEIRO FISCAL E 01 CONSELHEIRO DE SUSTENTABILIDADE</w:t>
      </w:r>
    </w:p>
    <w:p w:rsidR="002A0F33" w:rsidRDefault="002A0F33" w:rsidP="00304323">
      <w:pPr>
        <w:pStyle w:val="PargrafodaLista"/>
        <w:numPr>
          <w:ilvl w:val="0"/>
          <w:numId w:val="16"/>
        </w:numPr>
        <w:jc w:val="both"/>
        <w:rPr>
          <w:b/>
        </w:rPr>
      </w:pPr>
      <w:r>
        <w:rPr>
          <w:b/>
        </w:rPr>
        <w:t>AVISOS GERAIS</w:t>
      </w:r>
    </w:p>
    <w:bookmarkEnd w:id="0"/>
    <w:p w:rsidR="009530AC" w:rsidRPr="009530AC" w:rsidRDefault="009530AC" w:rsidP="009530AC">
      <w:pPr>
        <w:tabs>
          <w:tab w:val="left" w:pos="2700"/>
        </w:tabs>
        <w:jc w:val="both"/>
        <w:rPr>
          <w:b/>
          <w:bCs/>
          <w:u w:val="single"/>
        </w:rPr>
      </w:pPr>
    </w:p>
    <w:p w:rsidR="000A64CA" w:rsidRPr="00940E61" w:rsidRDefault="000A64CA" w:rsidP="00940E61">
      <w:pPr>
        <w:jc w:val="both"/>
        <w:rPr>
          <w:b/>
          <w:bCs/>
          <w:u w:val="single"/>
        </w:rPr>
      </w:pPr>
      <w:r w:rsidRPr="00940E61">
        <w:rPr>
          <w:b/>
          <w:bCs/>
          <w:u w:val="single"/>
        </w:rPr>
        <w:t>OBSERVAÇÕES:</w:t>
      </w:r>
    </w:p>
    <w:p w:rsidR="000A64CA" w:rsidRPr="00940E61" w:rsidRDefault="000A64CA" w:rsidP="00940E61">
      <w:pPr>
        <w:pStyle w:val="PargrafodaLista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940E61">
        <w:rPr>
          <w:bCs/>
          <w:sz w:val="20"/>
          <w:szCs w:val="20"/>
        </w:rPr>
        <w:t>Será obrigatória a apresentação de um documento original ou cópia autenticada de identificação com foto (RG, CNH, carteira de trabalho, passaporte e outros documentos válidos) dos proprietários e promitentes compradores. Se houver mais de um proprietário no contrato de compra e venda, ambos deverão apresentar o documento de identidade.</w:t>
      </w:r>
    </w:p>
    <w:p w:rsidR="000A64CA" w:rsidRPr="00940E61" w:rsidRDefault="000A64CA" w:rsidP="00940E61">
      <w:pPr>
        <w:pStyle w:val="PargrafodaLista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940E61">
        <w:rPr>
          <w:sz w:val="20"/>
          <w:szCs w:val="20"/>
        </w:rPr>
        <w:t xml:space="preserve">Os condôminos, no caso de ausências ou impedimentos, deverão nomear pessoa com poderes suficientes para representá-los </w:t>
      </w:r>
      <w:r w:rsidR="00E20D4B" w:rsidRPr="00940E61">
        <w:rPr>
          <w:sz w:val="20"/>
          <w:szCs w:val="20"/>
        </w:rPr>
        <w:t>na assembleia</w:t>
      </w:r>
      <w:r w:rsidRPr="00940E61">
        <w:rPr>
          <w:sz w:val="20"/>
          <w:szCs w:val="20"/>
        </w:rPr>
        <w:t xml:space="preserve">. Bastará, para esse fim, </w:t>
      </w:r>
      <w:r w:rsidR="00B5094C" w:rsidRPr="00940E61">
        <w:rPr>
          <w:sz w:val="20"/>
          <w:szCs w:val="20"/>
        </w:rPr>
        <w:t xml:space="preserve">preencher a </w:t>
      </w:r>
      <w:r w:rsidRPr="00940E61">
        <w:rPr>
          <w:sz w:val="20"/>
          <w:szCs w:val="20"/>
        </w:rPr>
        <w:t>procuração</w:t>
      </w:r>
      <w:r w:rsidR="00B5094C" w:rsidRPr="00940E61">
        <w:rPr>
          <w:sz w:val="20"/>
          <w:szCs w:val="20"/>
        </w:rPr>
        <w:t xml:space="preserve"> </w:t>
      </w:r>
      <w:r w:rsidR="00E20D4B" w:rsidRPr="00940E61">
        <w:rPr>
          <w:sz w:val="20"/>
          <w:szCs w:val="20"/>
        </w:rPr>
        <w:t>abaixo</w:t>
      </w:r>
      <w:r w:rsidR="00B5094C" w:rsidRPr="00940E61">
        <w:rPr>
          <w:sz w:val="20"/>
          <w:szCs w:val="20"/>
        </w:rPr>
        <w:t xml:space="preserve">, assinando-a </w:t>
      </w:r>
      <w:r w:rsidRPr="00940E61">
        <w:rPr>
          <w:sz w:val="20"/>
          <w:szCs w:val="20"/>
        </w:rPr>
        <w:t>com firma reconhecida</w:t>
      </w:r>
      <w:r w:rsidR="00B5094C" w:rsidRPr="00940E61">
        <w:rPr>
          <w:sz w:val="20"/>
          <w:szCs w:val="20"/>
        </w:rPr>
        <w:t xml:space="preserve"> em cartório. O</w:t>
      </w:r>
      <w:r w:rsidRPr="00940E61">
        <w:rPr>
          <w:sz w:val="20"/>
          <w:szCs w:val="20"/>
        </w:rPr>
        <w:t xml:space="preserve"> procurador deverá levar uma cópia d</w:t>
      </w:r>
      <w:r w:rsidR="00B5094C" w:rsidRPr="00940E61">
        <w:rPr>
          <w:sz w:val="20"/>
          <w:szCs w:val="20"/>
        </w:rPr>
        <w:t>o documento de identificação</w:t>
      </w:r>
      <w:r w:rsidRPr="00940E61">
        <w:rPr>
          <w:sz w:val="20"/>
          <w:szCs w:val="20"/>
        </w:rPr>
        <w:t xml:space="preserve"> </w:t>
      </w:r>
      <w:r w:rsidR="00725B31">
        <w:rPr>
          <w:sz w:val="20"/>
          <w:szCs w:val="20"/>
        </w:rPr>
        <w:t>que ficará retida na assembleia.</w:t>
      </w:r>
    </w:p>
    <w:p w:rsidR="000A64CA" w:rsidRPr="00C66751" w:rsidRDefault="000A64CA" w:rsidP="00940E61">
      <w:pPr>
        <w:pStyle w:val="PargrafodaLista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940E61">
        <w:rPr>
          <w:sz w:val="20"/>
          <w:szCs w:val="20"/>
        </w:rPr>
        <w:t xml:space="preserve"> As decisões </w:t>
      </w:r>
      <w:proofErr w:type="spellStart"/>
      <w:r w:rsidRPr="00940E61">
        <w:rPr>
          <w:sz w:val="20"/>
          <w:szCs w:val="20"/>
        </w:rPr>
        <w:t>assembleares</w:t>
      </w:r>
      <w:proofErr w:type="spellEnd"/>
      <w:r w:rsidRPr="00940E61">
        <w:rPr>
          <w:sz w:val="20"/>
          <w:szCs w:val="20"/>
        </w:rPr>
        <w:t xml:space="preserve"> obrigam aos presentes e ausentes, regularmente convocados a assembleia (§</w:t>
      </w:r>
      <w:proofErr w:type="gramStart"/>
      <w:r w:rsidRPr="00940E61">
        <w:rPr>
          <w:sz w:val="20"/>
          <w:szCs w:val="20"/>
        </w:rPr>
        <w:t>1º, Art.</w:t>
      </w:r>
      <w:proofErr w:type="gramEnd"/>
      <w:r w:rsidRPr="00940E61">
        <w:rPr>
          <w:sz w:val="20"/>
          <w:szCs w:val="20"/>
        </w:rPr>
        <w:t xml:space="preserve"> 24 da Lei 4.591/64); </w:t>
      </w:r>
    </w:p>
    <w:p w:rsidR="00C66751" w:rsidRPr="00940E61" w:rsidRDefault="00C66751" w:rsidP="00940E61">
      <w:pPr>
        <w:pStyle w:val="PargrafodaLista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sz w:val="20"/>
          <w:szCs w:val="20"/>
        </w:rPr>
        <w:t>Uma pré</w:t>
      </w:r>
      <w:r w:rsidR="00E77494">
        <w:rPr>
          <w:sz w:val="20"/>
          <w:szCs w:val="20"/>
        </w:rPr>
        <w:t>-</w:t>
      </w:r>
      <w:r>
        <w:rPr>
          <w:sz w:val="20"/>
          <w:szCs w:val="20"/>
        </w:rPr>
        <w:t>seleção de escolhas</w:t>
      </w:r>
      <w:r w:rsidR="00E77494">
        <w:rPr>
          <w:sz w:val="20"/>
          <w:szCs w:val="20"/>
        </w:rPr>
        <w:t>,</w:t>
      </w:r>
      <w:r>
        <w:rPr>
          <w:sz w:val="20"/>
          <w:szCs w:val="20"/>
        </w:rPr>
        <w:t xml:space="preserve"> está disponível em forma de votações no site do condomínio descrito abaixo</w:t>
      </w:r>
      <w:r w:rsidR="00E77494">
        <w:rPr>
          <w:sz w:val="20"/>
          <w:szCs w:val="20"/>
        </w:rPr>
        <w:t>,</w:t>
      </w:r>
      <w:r>
        <w:rPr>
          <w:sz w:val="20"/>
          <w:szCs w:val="20"/>
        </w:rPr>
        <w:t xml:space="preserve"> acesse e faça sua </w:t>
      </w:r>
      <w:proofErr w:type="spellStart"/>
      <w:r>
        <w:rPr>
          <w:sz w:val="20"/>
          <w:szCs w:val="20"/>
        </w:rPr>
        <w:t>pré</w:t>
      </w:r>
      <w:proofErr w:type="spellEnd"/>
      <w:r w:rsidR="00E77494">
        <w:rPr>
          <w:sz w:val="20"/>
          <w:szCs w:val="20"/>
        </w:rPr>
        <w:t>-</w:t>
      </w:r>
      <w:r>
        <w:rPr>
          <w:sz w:val="20"/>
          <w:szCs w:val="20"/>
        </w:rPr>
        <w:t>votação</w:t>
      </w:r>
      <w:r w:rsidR="00E77494">
        <w:rPr>
          <w:sz w:val="20"/>
          <w:szCs w:val="20"/>
        </w:rPr>
        <w:t>.</w:t>
      </w:r>
    </w:p>
    <w:p w:rsidR="000A64CA" w:rsidRPr="00940E61" w:rsidRDefault="000A64CA" w:rsidP="00940E61">
      <w:pPr>
        <w:jc w:val="both"/>
        <w:rPr>
          <w:b/>
          <w:u w:val="single"/>
        </w:rPr>
      </w:pPr>
    </w:p>
    <w:p w:rsidR="00B310DF" w:rsidRPr="00940E61" w:rsidRDefault="00B310DF" w:rsidP="00940E61">
      <w:pPr>
        <w:jc w:val="both"/>
      </w:pPr>
    </w:p>
    <w:p w:rsidR="00B310DF" w:rsidRPr="00940E61" w:rsidRDefault="00B310DF" w:rsidP="00B310DF">
      <w:pPr>
        <w:jc w:val="both"/>
      </w:pPr>
      <w:r w:rsidRPr="00940E61">
        <w:t>Cordialmente,</w:t>
      </w:r>
    </w:p>
    <w:p w:rsidR="00B310DF" w:rsidRPr="00940E61" w:rsidRDefault="00B310DF" w:rsidP="00B310DF">
      <w:pPr>
        <w:jc w:val="both"/>
      </w:pPr>
    </w:p>
    <w:p w:rsidR="00B310DF" w:rsidRDefault="00C66751" w:rsidP="00B310DF">
      <w:pPr>
        <w:jc w:val="both"/>
      </w:pPr>
      <w:r>
        <w:t>ADMINISTRAÇÃO CONDOMINIAL JARDINS DOS TAPIRIRIS</w:t>
      </w:r>
      <w:r w:rsidR="00B310DF">
        <w:t>.</w:t>
      </w:r>
    </w:p>
    <w:p w:rsidR="00B310DF" w:rsidRDefault="002A0F33" w:rsidP="00B310DF">
      <w:pPr>
        <w:pBdr>
          <w:bottom w:val="single" w:sz="12" w:space="1" w:color="auto"/>
        </w:pBdr>
        <w:jc w:val="both"/>
      </w:pPr>
      <w:hyperlink r:id="rId6" w:history="1">
        <w:r w:rsidR="00B310DF" w:rsidRPr="00715074">
          <w:rPr>
            <w:rStyle w:val="Hyperlink"/>
            <w:rFonts w:cs="Calibri"/>
          </w:rPr>
          <w:t>http://condominiojardinsdostapiriris.webnode.com</w:t>
        </w:r>
      </w:hyperlink>
      <w:r w:rsidR="00B310DF" w:rsidRPr="00940E61">
        <w:t xml:space="preserve"> </w:t>
      </w:r>
      <w:r w:rsidR="00C66751">
        <w:t xml:space="preserve">                                             </w:t>
      </w:r>
      <w:hyperlink r:id="rId7" w:history="1">
        <w:r w:rsidR="00C66751" w:rsidRPr="00F65549">
          <w:rPr>
            <w:rStyle w:val="Hyperlink"/>
            <w:rFonts w:cs="Calibri"/>
          </w:rPr>
          <w:t>condominiojardinsdostapiriris@gmail.com</w:t>
        </w:r>
      </w:hyperlink>
      <w:r w:rsidR="00C66751">
        <w:t xml:space="preserve"> </w:t>
      </w:r>
    </w:p>
    <w:p w:rsidR="00C66751" w:rsidRDefault="00C66751" w:rsidP="00940E61">
      <w:pPr>
        <w:jc w:val="center"/>
        <w:rPr>
          <w:b/>
          <w:u w:val="single"/>
        </w:rPr>
      </w:pPr>
    </w:p>
    <w:p w:rsidR="00E77494" w:rsidRDefault="00E77494" w:rsidP="00940E61">
      <w:pPr>
        <w:jc w:val="center"/>
        <w:rPr>
          <w:b/>
          <w:u w:val="single"/>
        </w:rPr>
      </w:pPr>
    </w:p>
    <w:p w:rsidR="00E77494" w:rsidRDefault="00E77494" w:rsidP="00940E61">
      <w:pPr>
        <w:jc w:val="center"/>
        <w:rPr>
          <w:b/>
          <w:u w:val="single"/>
        </w:rPr>
      </w:pPr>
    </w:p>
    <w:p w:rsidR="00B5094C" w:rsidRPr="00940E61" w:rsidRDefault="00B5094C" w:rsidP="00940E61">
      <w:pPr>
        <w:jc w:val="center"/>
        <w:rPr>
          <w:b/>
          <w:u w:val="single"/>
        </w:rPr>
      </w:pPr>
      <w:r w:rsidRPr="00940E61">
        <w:rPr>
          <w:b/>
          <w:u w:val="single"/>
        </w:rPr>
        <w:t>PROCURAÇÃO PA</w:t>
      </w:r>
      <w:r w:rsidR="0076717E" w:rsidRPr="00940E61">
        <w:rPr>
          <w:b/>
          <w:u w:val="single"/>
        </w:rPr>
        <w:t>RA REPRESENTAÇÃO NA</w:t>
      </w:r>
      <w:r w:rsidR="00AF452F">
        <w:rPr>
          <w:b/>
          <w:u w:val="single"/>
        </w:rPr>
        <w:t xml:space="preserve"> ASSEMBLÉ</w:t>
      </w:r>
      <w:r w:rsidRPr="00940E61">
        <w:rPr>
          <w:b/>
          <w:u w:val="single"/>
        </w:rPr>
        <w:t>IA GERAL EXTRAORDINÁRIA DA QUADRA 0</w:t>
      </w:r>
      <w:r w:rsidR="00B310DF">
        <w:rPr>
          <w:b/>
          <w:u w:val="single"/>
        </w:rPr>
        <w:t>7 – CONDOMÍNIO JARDINS DOS TAPIRIRIS</w:t>
      </w:r>
      <w:proofErr w:type="gramStart"/>
      <w:r w:rsidRPr="00940E61">
        <w:rPr>
          <w:b/>
          <w:u w:val="single"/>
        </w:rPr>
        <w:t xml:space="preserve"> </w:t>
      </w:r>
      <w:r w:rsidR="00B310DF">
        <w:rPr>
          <w:b/>
          <w:u w:val="single"/>
        </w:rPr>
        <w:t xml:space="preserve"> </w:t>
      </w:r>
      <w:proofErr w:type="gramEnd"/>
      <w:r w:rsidR="00B310DF">
        <w:rPr>
          <w:b/>
          <w:u w:val="single"/>
        </w:rPr>
        <w:t>- 25/08/2014</w:t>
      </w:r>
    </w:p>
    <w:p w:rsidR="00B5094C" w:rsidRPr="00940E61" w:rsidRDefault="00B5094C" w:rsidP="00940E61">
      <w:pPr>
        <w:jc w:val="center"/>
        <w:rPr>
          <w:b/>
          <w:u w:val="single"/>
        </w:rPr>
      </w:pPr>
    </w:p>
    <w:p w:rsidR="00B5094C" w:rsidRPr="00940E61" w:rsidRDefault="00B5094C" w:rsidP="00940E61">
      <w:pPr>
        <w:jc w:val="both"/>
      </w:pPr>
      <w:r w:rsidRPr="00940E61">
        <w:t xml:space="preserve">Pelo presente instrumento particular de procuração, eu ___________________________________________, </w:t>
      </w:r>
      <w:proofErr w:type="gramStart"/>
      <w:r w:rsidRPr="00940E61">
        <w:t>proprietário(</w:t>
      </w:r>
      <w:proofErr w:type="gramEnd"/>
      <w:r w:rsidRPr="00940E61">
        <w:t xml:space="preserve">a) da unidade localizada na RUA / TORRE_____ NÚMERO_____ </w:t>
      </w:r>
      <w:r w:rsidRPr="00940E61">
        <w:rPr>
          <w:b/>
        </w:rPr>
        <w:t xml:space="preserve">do Condomínio </w:t>
      </w:r>
      <w:r w:rsidR="00B310DF">
        <w:rPr>
          <w:b/>
        </w:rPr>
        <w:t>Jardins dos Tapiriris</w:t>
      </w:r>
      <w:r w:rsidR="00196E28">
        <w:rPr>
          <w:b/>
        </w:rPr>
        <w:t xml:space="preserve"> </w:t>
      </w:r>
      <w:r w:rsidRPr="00940E61">
        <w:rPr>
          <w:b/>
        </w:rPr>
        <w:t xml:space="preserve">– Bairro Jardins Mangueiral - São Sebastião </w:t>
      </w:r>
      <w:r w:rsidRPr="00940E61">
        <w:t xml:space="preserve">constituo e nomeio meu bastante procurador(a) o(a) Sr.(a) ____________________________________, portador (a) da identidade nº ___________________ outorgando-lhe, portanto os poderes para representar-me na </w:t>
      </w:r>
      <w:r w:rsidRPr="00940E61">
        <w:rPr>
          <w:b/>
        </w:rPr>
        <w:t>ASSEMBLEIA GERAL EXTRAORDINÁRIA,</w:t>
      </w:r>
      <w:r w:rsidRPr="00940E61">
        <w:t xml:space="preserve"> que será realizada no dia</w:t>
      </w:r>
      <w:r w:rsidRPr="00940E61">
        <w:rPr>
          <w:b/>
        </w:rPr>
        <w:t xml:space="preserve"> </w:t>
      </w:r>
      <w:r w:rsidR="00C66751">
        <w:rPr>
          <w:b/>
        </w:rPr>
        <w:t>01</w:t>
      </w:r>
      <w:r w:rsidRPr="00940E61">
        <w:rPr>
          <w:b/>
        </w:rPr>
        <w:t xml:space="preserve"> de </w:t>
      </w:r>
      <w:r w:rsidR="00C66751">
        <w:rPr>
          <w:b/>
        </w:rPr>
        <w:t>novembro</w:t>
      </w:r>
      <w:r w:rsidRPr="00940E61">
        <w:rPr>
          <w:b/>
        </w:rPr>
        <w:t xml:space="preserve"> de 201</w:t>
      </w:r>
      <w:r w:rsidR="00B310DF">
        <w:rPr>
          <w:b/>
        </w:rPr>
        <w:t>4</w:t>
      </w:r>
      <w:r w:rsidRPr="00940E61">
        <w:t xml:space="preserve">, podendo para tanto aprovar ou rejeitar qualquer proposta, apresentar proposições, votar, rejeitar, propor </w:t>
      </w:r>
      <w:r w:rsidR="0076717E" w:rsidRPr="00940E61">
        <w:t>ideias</w:t>
      </w:r>
      <w:r w:rsidRPr="00940E61">
        <w:t xml:space="preserve"> e praticar todos os atos que façam necessários para bem representar-me.</w:t>
      </w:r>
    </w:p>
    <w:p w:rsidR="00B5094C" w:rsidRPr="00940E61" w:rsidRDefault="00B5094C" w:rsidP="00940E61">
      <w:pPr>
        <w:jc w:val="center"/>
      </w:pPr>
      <w:r w:rsidRPr="00940E61">
        <w:t>____________________________</w:t>
      </w:r>
      <w:r w:rsidR="0076717E" w:rsidRPr="00940E61">
        <w:t>___________</w:t>
      </w:r>
    </w:p>
    <w:p w:rsidR="000A64CA" w:rsidRPr="00940E61" w:rsidRDefault="00B5094C" w:rsidP="00940E61">
      <w:pPr>
        <w:jc w:val="center"/>
      </w:pPr>
      <w:r w:rsidRPr="00940E61">
        <w:t>Assinatura</w:t>
      </w:r>
      <w:r w:rsidR="0076717E" w:rsidRPr="00940E61">
        <w:t xml:space="preserve"> com firma reconhecida em cartório</w:t>
      </w:r>
    </w:p>
    <w:sectPr w:rsidR="000A64CA" w:rsidRPr="00940E61" w:rsidSect="002A60EF"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745"/>
    <w:multiLevelType w:val="hybridMultilevel"/>
    <w:tmpl w:val="4ABEE732"/>
    <w:lvl w:ilvl="0" w:tplc="A52AB676">
      <w:start w:val="1"/>
      <w:numFmt w:val="lowerLetter"/>
      <w:lvlText w:val="(%1)"/>
      <w:lvlJc w:val="left"/>
      <w:pPr>
        <w:ind w:left="145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1">
    <w:nsid w:val="12D65A2F"/>
    <w:multiLevelType w:val="hybridMultilevel"/>
    <w:tmpl w:val="FA065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8715E"/>
    <w:multiLevelType w:val="hybridMultilevel"/>
    <w:tmpl w:val="3BA0F470"/>
    <w:lvl w:ilvl="0" w:tplc="1F0EB96C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38EE4A46"/>
    <w:multiLevelType w:val="hybridMultilevel"/>
    <w:tmpl w:val="611AAFE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D4C88"/>
    <w:multiLevelType w:val="hybridMultilevel"/>
    <w:tmpl w:val="49CEECD0"/>
    <w:lvl w:ilvl="0" w:tplc="D00AA95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7E275B4"/>
    <w:multiLevelType w:val="hybridMultilevel"/>
    <w:tmpl w:val="D0D4D69C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6">
    <w:nsid w:val="5CA162FE"/>
    <w:multiLevelType w:val="hybridMultilevel"/>
    <w:tmpl w:val="174288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FF5273"/>
    <w:multiLevelType w:val="hybridMultilevel"/>
    <w:tmpl w:val="630C345E"/>
    <w:lvl w:ilvl="0" w:tplc="0094A55C">
      <w:start w:val="1"/>
      <w:numFmt w:val="lowerLetter"/>
      <w:lvlText w:val="(%1)"/>
      <w:lvlJc w:val="left"/>
      <w:pPr>
        <w:ind w:left="181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8">
    <w:nsid w:val="731947E9"/>
    <w:multiLevelType w:val="hybridMultilevel"/>
    <w:tmpl w:val="02E66E84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74106B41"/>
    <w:multiLevelType w:val="hybridMultilevel"/>
    <w:tmpl w:val="332EF584"/>
    <w:lvl w:ilvl="0" w:tplc="651EA8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836119E"/>
    <w:multiLevelType w:val="hybridMultilevel"/>
    <w:tmpl w:val="2BF6FF4C"/>
    <w:lvl w:ilvl="0" w:tplc="723AA9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4B"/>
    <w:rsid w:val="00030E0D"/>
    <w:rsid w:val="00054328"/>
    <w:rsid w:val="00057F29"/>
    <w:rsid w:val="000A3360"/>
    <w:rsid w:val="000A64CA"/>
    <w:rsid w:val="000B0205"/>
    <w:rsid w:val="000C0A05"/>
    <w:rsid w:val="000F07CB"/>
    <w:rsid w:val="0014080D"/>
    <w:rsid w:val="00146A0C"/>
    <w:rsid w:val="00186AEF"/>
    <w:rsid w:val="00196E28"/>
    <w:rsid w:val="001B42FB"/>
    <w:rsid w:val="001B63E9"/>
    <w:rsid w:val="001F114C"/>
    <w:rsid w:val="0020620F"/>
    <w:rsid w:val="00206D92"/>
    <w:rsid w:val="00216A03"/>
    <w:rsid w:val="00263E28"/>
    <w:rsid w:val="00282237"/>
    <w:rsid w:val="002867F6"/>
    <w:rsid w:val="002A0F33"/>
    <w:rsid w:val="002A60EF"/>
    <w:rsid w:val="002C4F48"/>
    <w:rsid w:val="002E0EA8"/>
    <w:rsid w:val="002E6CE8"/>
    <w:rsid w:val="003042B8"/>
    <w:rsid w:val="00304323"/>
    <w:rsid w:val="00321A72"/>
    <w:rsid w:val="00326CBD"/>
    <w:rsid w:val="00334A3C"/>
    <w:rsid w:val="00356B71"/>
    <w:rsid w:val="00362FE8"/>
    <w:rsid w:val="00370AE6"/>
    <w:rsid w:val="003961F1"/>
    <w:rsid w:val="003A2822"/>
    <w:rsid w:val="003C1437"/>
    <w:rsid w:val="003C6D37"/>
    <w:rsid w:val="003F7314"/>
    <w:rsid w:val="00401AC2"/>
    <w:rsid w:val="00411556"/>
    <w:rsid w:val="004150BD"/>
    <w:rsid w:val="00420B42"/>
    <w:rsid w:val="00423F31"/>
    <w:rsid w:val="00430090"/>
    <w:rsid w:val="00430B91"/>
    <w:rsid w:val="0044657D"/>
    <w:rsid w:val="00453BA0"/>
    <w:rsid w:val="00510B9D"/>
    <w:rsid w:val="005418EB"/>
    <w:rsid w:val="005748E4"/>
    <w:rsid w:val="00585768"/>
    <w:rsid w:val="00594F1D"/>
    <w:rsid w:val="005B1A32"/>
    <w:rsid w:val="005C00BF"/>
    <w:rsid w:val="005C6354"/>
    <w:rsid w:val="005E324B"/>
    <w:rsid w:val="005F0931"/>
    <w:rsid w:val="006206C2"/>
    <w:rsid w:val="006324AB"/>
    <w:rsid w:val="00633BE6"/>
    <w:rsid w:val="00636227"/>
    <w:rsid w:val="00640777"/>
    <w:rsid w:val="006679A4"/>
    <w:rsid w:val="006757FD"/>
    <w:rsid w:val="00683847"/>
    <w:rsid w:val="00692291"/>
    <w:rsid w:val="0069566E"/>
    <w:rsid w:val="00695EED"/>
    <w:rsid w:val="006A56C7"/>
    <w:rsid w:val="006C6552"/>
    <w:rsid w:val="006E52F4"/>
    <w:rsid w:val="006E567B"/>
    <w:rsid w:val="00725B31"/>
    <w:rsid w:val="007613D4"/>
    <w:rsid w:val="00763334"/>
    <w:rsid w:val="007658F9"/>
    <w:rsid w:val="0076717E"/>
    <w:rsid w:val="007870BD"/>
    <w:rsid w:val="007903B9"/>
    <w:rsid w:val="007A085B"/>
    <w:rsid w:val="007A5205"/>
    <w:rsid w:val="008146E3"/>
    <w:rsid w:val="00816CDD"/>
    <w:rsid w:val="00837ABB"/>
    <w:rsid w:val="00860FB1"/>
    <w:rsid w:val="008A0EDD"/>
    <w:rsid w:val="008B4437"/>
    <w:rsid w:val="008D2B94"/>
    <w:rsid w:val="008F02A4"/>
    <w:rsid w:val="00900DAF"/>
    <w:rsid w:val="009253F9"/>
    <w:rsid w:val="00940E61"/>
    <w:rsid w:val="009530AC"/>
    <w:rsid w:val="00960AFA"/>
    <w:rsid w:val="009618FF"/>
    <w:rsid w:val="0097771E"/>
    <w:rsid w:val="00984778"/>
    <w:rsid w:val="009B2BB8"/>
    <w:rsid w:val="009E3B69"/>
    <w:rsid w:val="00A058C7"/>
    <w:rsid w:val="00A0670D"/>
    <w:rsid w:val="00A14DF3"/>
    <w:rsid w:val="00A421E8"/>
    <w:rsid w:val="00A74B19"/>
    <w:rsid w:val="00A96546"/>
    <w:rsid w:val="00A97C4B"/>
    <w:rsid w:val="00AB3278"/>
    <w:rsid w:val="00AB4043"/>
    <w:rsid w:val="00AE232B"/>
    <w:rsid w:val="00AE4BD3"/>
    <w:rsid w:val="00AF452F"/>
    <w:rsid w:val="00B05E4F"/>
    <w:rsid w:val="00B16A1A"/>
    <w:rsid w:val="00B22FD5"/>
    <w:rsid w:val="00B253B5"/>
    <w:rsid w:val="00B310DF"/>
    <w:rsid w:val="00B5094C"/>
    <w:rsid w:val="00B50A15"/>
    <w:rsid w:val="00B54F97"/>
    <w:rsid w:val="00B815C9"/>
    <w:rsid w:val="00B91EFF"/>
    <w:rsid w:val="00B922D1"/>
    <w:rsid w:val="00BA2B8B"/>
    <w:rsid w:val="00C02F06"/>
    <w:rsid w:val="00C261AC"/>
    <w:rsid w:val="00C41F05"/>
    <w:rsid w:val="00C44FF1"/>
    <w:rsid w:val="00C525CD"/>
    <w:rsid w:val="00C66751"/>
    <w:rsid w:val="00C70B3B"/>
    <w:rsid w:val="00CD2D46"/>
    <w:rsid w:val="00CD5C76"/>
    <w:rsid w:val="00CE3565"/>
    <w:rsid w:val="00CF0F87"/>
    <w:rsid w:val="00D00BC5"/>
    <w:rsid w:val="00D3493E"/>
    <w:rsid w:val="00D41F2A"/>
    <w:rsid w:val="00D459EF"/>
    <w:rsid w:val="00D64156"/>
    <w:rsid w:val="00D92FC3"/>
    <w:rsid w:val="00D93AF3"/>
    <w:rsid w:val="00DD1E63"/>
    <w:rsid w:val="00E11ACC"/>
    <w:rsid w:val="00E20D4B"/>
    <w:rsid w:val="00E32D6E"/>
    <w:rsid w:val="00E40572"/>
    <w:rsid w:val="00E4081C"/>
    <w:rsid w:val="00E40C47"/>
    <w:rsid w:val="00E52B3C"/>
    <w:rsid w:val="00E71CD1"/>
    <w:rsid w:val="00E7566C"/>
    <w:rsid w:val="00E77494"/>
    <w:rsid w:val="00E81AC5"/>
    <w:rsid w:val="00E84983"/>
    <w:rsid w:val="00E94573"/>
    <w:rsid w:val="00EA23B7"/>
    <w:rsid w:val="00EC4600"/>
    <w:rsid w:val="00F007A3"/>
    <w:rsid w:val="00F148D7"/>
    <w:rsid w:val="00F733B1"/>
    <w:rsid w:val="00F819F9"/>
    <w:rsid w:val="00FC3F5B"/>
    <w:rsid w:val="00FE19BB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C3"/>
    <w:rPr>
      <w:rFonts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7ABB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654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10DF"/>
  </w:style>
  <w:style w:type="character" w:styleId="nfase">
    <w:name w:val="Emphasis"/>
    <w:basedOn w:val="Fontepargpadro"/>
    <w:uiPriority w:val="20"/>
    <w:qFormat/>
    <w:rsid w:val="00B310DF"/>
    <w:rPr>
      <w:i/>
      <w:iCs/>
    </w:rPr>
  </w:style>
  <w:style w:type="paragraph" w:styleId="Reviso">
    <w:name w:val="Revision"/>
    <w:hidden/>
    <w:uiPriority w:val="99"/>
    <w:semiHidden/>
    <w:rsid w:val="003A2822"/>
    <w:rPr>
      <w:rFonts w:cs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8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C3"/>
    <w:rPr>
      <w:rFonts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7ABB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654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10DF"/>
  </w:style>
  <w:style w:type="character" w:styleId="nfase">
    <w:name w:val="Emphasis"/>
    <w:basedOn w:val="Fontepargpadro"/>
    <w:uiPriority w:val="20"/>
    <w:qFormat/>
    <w:rsid w:val="00B310DF"/>
    <w:rPr>
      <w:i/>
      <w:iCs/>
    </w:rPr>
  </w:style>
  <w:style w:type="paragraph" w:styleId="Reviso">
    <w:name w:val="Revision"/>
    <w:hidden/>
    <w:uiPriority w:val="99"/>
    <w:semiHidden/>
    <w:rsid w:val="003A2822"/>
    <w:rPr>
      <w:rFonts w:cs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8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dominiojardinsdostapiri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dominiojardinsdostapiriris.webno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3574</CharactersWithSpaces>
  <SharedDoc>false</SharedDoc>
  <HLinks>
    <vt:vector size="12" baseType="variant"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http://condominiojardinsdosjacarandas.webnode.com/</vt:lpwstr>
      </vt:variant>
      <vt:variant>
        <vt:lpwstr/>
      </vt:variant>
      <vt:variant>
        <vt:i4>1835054</vt:i4>
      </vt:variant>
      <vt:variant>
        <vt:i4>0</vt:i4>
      </vt:variant>
      <vt:variant>
        <vt:i4>0</vt:i4>
      </vt:variant>
      <vt:variant>
        <vt:i4>5</vt:i4>
      </vt:variant>
      <vt:variant>
        <vt:lpwstr>mailto:condominiojardinsdosjacarandas@gmail.com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ARYANNA</dc:creator>
  <cp:lastModifiedBy>SGT Rômulo</cp:lastModifiedBy>
  <cp:revision>7</cp:revision>
  <cp:lastPrinted>2014-10-18T20:19:00Z</cp:lastPrinted>
  <dcterms:created xsi:type="dcterms:W3CDTF">2014-10-18T19:33:00Z</dcterms:created>
  <dcterms:modified xsi:type="dcterms:W3CDTF">2014-10-22T00:20:00Z</dcterms:modified>
</cp:coreProperties>
</file>